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1A" w14:textId="29054BB4" w:rsidR="00546B88" w:rsidRPr="00596D22" w:rsidRDefault="00AA27C5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8B4B0E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開標規</w:t>
      </w:r>
      <w:r w:rsidRPr="00596D22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格書 - </w:t>
      </w:r>
      <w:r w:rsidR="0082182B" w:rsidRPr="00596D22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9U - </w:t>
      </w:r>
      <w:r w:rsidR="00596D22" w:rsidRPr="00596D22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60</w:t>
      </w:r>
      <w:r w:rsidR="0082182B" w:rsidRPr="00596D22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cm深伺服器機櫃</w:t>
      </w:r>
    </w:p>
    <w:p w14:paraId="0DD1DC98" w14:textId="77777777" w:rsidR="00AA27C5" w:rsidRPr="00596D22" w:rsidRDefault="00AA27C5" w:rsidP="007332F2">
      <w:pPr>
        <w:spacing w:line="560" w:lineRule="exact"/>
        <w:rPr>
          <w:rFonts w:ascii="Microsoft YaHei" w:eastAsia="Microsoft YaHei" w:hAnsi="Microsoft YaHei" w:cstheme="minorHAnsi"/>
          <w:sz w:val="32"/>
          <w:szCs w:val="28"/>
        </w:rPr>
      </w:pPr>
    </w:p>
    <w:p w14:paraId="5D487E8B" w14:textId="51DD498F" w:rsidR="00C1081D" w:rsidRPr="00596D22" w:rsidRDefault="00C1081D" w:rsidP="0082182B">
      <w:pPr>
        <w:spacing w:line="0" w:lineRule="atLeast"/>
        <w:rPr>
          <w:rFonts w:ascii="Microsoft YaHei" w:eastAsia="Microsoft YaHei" w:hAnsi="Microsoft YaHei" w:cstheme="minorHAnsi"/>
          <w:sz w:val="36"/>
          <w:szCs w:val="36"/>
        </w:rPr>
      </w:pPr>
    </w:p>
    <w:p w14:paraId="412B8F3C" w14:textId="1A79AA6E" w:rsidR="00C1081D" w:rsidRPr="00596D22" w:rsidRDefault="00C1081D" w:rsidP="0082182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 50.1 cm</w:t>
      </w:r>
    </w:p>
    <w:p w14:paraId="3F22CA7D" w14:textId="7994E442" w:rsidR="00C1081D" w:rsidRPr="00596D22" w:rsidRDefault="00C1081D" w:rsidP="0082182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34BEE125" w14:textId="77777777" w:rsidR="00C1081D" w:rsidRPr="00596D22" w:rsidRDefault="00C1081D" w:rsidP="0082182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32A739ED" w14:textId="05B68A9C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0" w:name="_Hlk161403042"/>
      <w:r w:rsidRPr="00596D22">
        <w:rPr>
          <w:rFonts w:ascii="Microsoft YaHei" w:eastAsia="Microsoft YaHei" w:hAnsi="Microsoft YaHei" w:cs="Times New Roman" w:hint="eastAsia"/>
          <w:sz w:val="26"/>
          <w:szCs w:val="26"/>
        </w:rPr>
        <w:t xml:space="preserve">機櫃深度須達60cm （或）以上 </w:t>
      </w:r>
    </w:p>
    <w:p w14:paraId="5465FCC2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符合生產標準：ANSI/EIA RS-310-D、EC297-2、DIN41491PART1、DIN41494PAR、</w:t>
      </w:r>
      <w:r w:rsidRPr="00596D22">
        <w:rPr>
          <w:rFonts w:ascii="Microsoft YaHei" w:eastAsia="Microsoft YaHei" w:hAnsi="Microsoft YaHei" w:cstheme="minorHAnsi"/>
          <w:sz w:val="26"/>
          <w:szCs w:val="26"/>
        </w:rPr>
        <w:t>GB/T3047.2-92</w:t>
      </w: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。</w:t>
      </w:r>
    </w:p>
    <w:p w14:paraId="679E7923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bookmarkStart w:id="1" w:name="_Hlk161392386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bookmarkEnd w:id="1"/>
    <w:p w14:paraId="459A2BAD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可隨意調整位置的直立式方孔條，孔位符合ANSI/EIA RS-310C規格，使用方孔螺絲螺母可調整伺服器擺放位置。</w:t>
      </w:r>
    </w:p>
    <w:p w14:paraId="468A5E45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壁掛機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三處（上、下、後）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，不含兩側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454F4F6A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bookmarkStart w:id="2" w:name="_Hlk161317463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前門可根據施工案場空間及配置隨意</w:t>
      </w:r>
      <w:proofErr w:type="gramStart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596D22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右開。</w:t>
      </w:r>
    </w:p>
    <w:bookmarkEnd w:id="2"/>
    <w:p w14:paraId="0EA660E4" w14:textId="77777777" w:rsidR="003A3F73" w:rsidRPr="00596D22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前門為透明強化玻璃，框架結構穩固，機櫃具有平面型小</w:t>
      </w:r>
      <w:proofErr w:type="gramStart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圓鎖或</w:t>
      </w:r>
      <w:proofErr w:type="gramEnd"/>
      <w:r w:rsidRPr="00596D22">
        <w:rPr>
          <w:rFonts w:ascii="Microsoft YaHei" w:eastAsia="Microsoft YaHei" w:hAnsi="Microsoft YaHei" w:cstheme="minorHAnsi" w:hint="eastAsia"/>
          <w:sz w:val="26"/>
          <w:szCs w:val="26"/>
        </w:rPr>
        <w:t>可選配刷卡感應式門鎖。</w:t>
      </w:r>
    </w:p>
    <w:p w14:paraId="1FDFB3F7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機櫃附10組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6407D9DA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側板裝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設為可自由拆卸式，只需兩手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將扣件向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內推，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側板自然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與機櫃主體分離，無需額外使用任何工具。</w:t>
      </w:r>
    </w:p>
    <w:p w14:paraId="1C3D7935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最大承重60kg，可壁掛、落地（可選配活動輪）。</w:t>
      </w:r>
    </w:p>
    <w:p w14:paraId="7D5FA723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方孔條：1.5mm、其他1.2mm</w:t>
      </w:r>
    </w:p>
    <w:p w14:paraId="599BF574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/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5486B" wp14:editId="1FD80E4F">
                <wp:simplePos x="0" y="0"/>
                <wp:positionH relativeFrom="margin">
                  <wp:posOffset>1993900</wp:posOffset>
                </wp:positionH>
                <wp:positionV relativeFrom="margin">
                  <wp:posOffset>9262745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129E" w14:textId="77777777" w:rsidR="003A3F73" w:rsidRPr="006E0A26" w:rsidRDefault="003A3F73" w:rsidP="003A3F73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 w:rsidRPr="006E0A26">
                              <w:rPr>
                                <w:rFonts w:ascii="Microsoft YaHei" w:eastAsia="Microsoft YaHei" w:hAnsi="Microsoft YaHei" w:cs="PingFang TC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548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7pt;margin-top:729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v04+r4QAAAA0BAAAPAAAAAAAA&#10;AAAAAAAAAFUEAABkcnMvZG93bnJldi54bWxQSwUGAAAAAAQABADzAAAAYwUAAAAA&#10;" filled="f" stroked="f">
                <v:textbox style="mso-fit-shape-to-text:t">
                  <w:txbxContent>
                    <w:p w14:paraId="7B10129E" w14:textId="77777777" w:rsidR="003A3F73" w:rsidRPr="006E0A26" w:rsidRDefault="003A3F73" w:rsidP="003A3F73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 w:rsidRPr="006E0A26">
                        <w:rPr>
                          <w:rFonts w:ascii="Microsoft YaHei" w:eastAsia="Microsoft YaHei" w:hAnsi="Microsoft YaHei" w:cs="PingFang TC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4F245A33" w14:textId="77777777" w:rsidR="003A3F73" w:rsidRPr="00B04A3F" w:rsidRDefault="003A3F73" w:rsidP="003A3F73">
      <w:pPr>
        <w:pStyle w:val="a3"/>
        <w:numPr>
          <w:ilvl w:val="0"/>
          <w:numId w:val="46"/>
        </w:numPr>
        <w:spacing w:line="500" w:lineRule="exact"/>
        <w:ind w:leftChars="0" w:left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倍</w:t>
      </w:r>
      <w:proofErr w:type="gramEnd"/>
      <w:r w:rsidRPr="00B04A3F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網通設備有限公司之出貨證明書。</w:t>
      </w:r>
    </w:p>
    <w:bookmarkEnd w:id="0"/>
    <w:p w14:paraId="0CF9640E" w14:textId="3F1662BE" w:rsidR="00546B88" w:rsidRPr="003A3F73" w:rsidRDefault="00546B88" w:rsidP="00C1081D">
      <w:pPr>
        <w:spacing w:line="560" w:lineRule="exact"/>
        <w:rPr>
          <w:rFonts w:ascii="Microsoft YaHei" w:eastAsia="Microsoft YaHei" w:hAnsi="Microsoft YaHei" w:cstheme="minorHAnsi"/>
        </w:rPr>
      </w:pPr>
    </w:p>
    <w:sectPr w:rsidR="00546B88" w:rsidRPr="003A3F73" w:rsidSect="0053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03AC" w14:textId="77777777" w:rsidR="00534708" w:rsidRDefault="00534708" w:rsidP="00F516D1">
      <w:r>
        <w:separator/>
      </w:r>
    </w:p>
  </w:endnote>
  <w:endnote w:type="continuationSeparator" w:id="0">
    <w:p w14:paraId="1186DF07" w14:textId="77777777" w:rsidR="00534708" w:rsidRDefault="00534708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48B6" w14:textId="77777777" w:rsidR="00CC0231" w:rsidRDefault="00CC0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09FE" w14:textId="77777777" w:rsidR="00CC0231" w:rsidRDefault="00CC0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958" w14:textId="77777777" w:rsidR="00CC0231" w:rsidRDefault="00CC0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834D" w14:textId="77777777" w:rsidR="00534708" w:rsidRDefault="00534708" w:rsidP="00F516D1">
      <w:r>
        <w:separator/>
      </w:r>
    </w:p>
  </w:footnote>
  <w:footnote w:type="continuationSeparator" w:id="0">
    <w:p w14:paraId="537E7828" w14:textId="77777777" w:rsidR="00534708" w:rsidRDefault="00534708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E21B28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E21B28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E21B28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1588684378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3357B"/>
    <w:rsid w:val="00060549"/>
    <w:rsid w:val="00072593"/>
    <w:rsid w:val="0007271F"/>
    <w:rsid w:val="000A0E4F"/>
    <w:rsid w:val="000E2AD5"/>
    <w:rsid w:val="000E6DAF"/>
    <w:rsid w:val="00111EAD"/>
    <w:rsid w:val="00146F60"/>
    <w:rsid w:val="00171DF7"/>
    <w:rsid w:val="00176EE6"/>
    <w:rsid w:val="001B5390"/>
    <w:rsid w:val="001D6F37"/>
    <w:rsid w:val="001E66FD"/>
    <w:rsid w:val="0021666C"/>
    <w:rsid w:val="00244A21"/>
    <w:rsid w:val="00245509"/>
    <w:rsid w:val="00253142"/>
    <w:rsid w:val="00272D00"/>
    <w:rsid w:val="00300EA9"/>
    <w:rsid w:val="00304685"/>
    <w:rsid w:val="0030762C"/>
    <w:rsid w:val="0033384D"/>
    <w:rsid w:val="003A3F73"/>
    <w:rsid w:val="003D1F26"/>
    <w:rsid w:val="003D62B5"/>
    <w:rsid w:val="003E0E21"/>
    <w:rsid w:val="00403E84"/>
    <w:rsid w:val="00454F54"/>
    <w:rsid w:val="00490558"/>
    <w:rsid w:val="004906FC"/>
    <w:rsid w:val="004A6B81"/>
    <w:rsid w:val="004B3503"/>
    <w:rsid w:val="004B35A8"/>
    <w:rsid w:val="004C377B"/>
    <w:rsid w:val="004D4974"/>
    <w:rsid w:val="004D52D9"/>
    <w:rsid w:val="00513630"/>
    <w:rsid w:val="00516207"/>
    <w:rsid w:val="00534708"/>
    <w:rsid w:val="00544B4C"/>
    <w:rsid w:val="00546B88"/>
    <w:rsid w:val="005703FA"/>
    <w:rsid w:val="00596D22"/>
    <w:rsid w:val="005C275E"/>
    <w:rsid w:val="005D631A"/>
    <w:rsid w:val="005E416C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07661"/>
    <w:rsid w:val="00717D90"/>
    <w:rsid w:val="007332F2"/>
    <w:rsid w:val="00757ADF"/>
    <w:rsid w:val="007851F4"/>
    <w:rsid w:val="00785B39"/>
    <w:rsid w:val="0079399E"/>
    <w:rsid w:val="007A743E"/>
    <w:rsid w:val="007C2A0E"/>
    <w:rsid w:val="007D677F"/>
    <w:rsid w:val="0082182B"/>
    <w:rsid w:val="00842127"/>
    <w:rsid w:val="00867339"/>
    <w:rsid w:val="0087380E"/>
    <w:rsid w:val="00876F2A"/>
    <w:rsid w:val="00887D96"/>
    <w:rsid w:val="008A26B0"/>
    <w:rsid w:val="008B0A7E"/>
    <w:rsid w:val="008B17E0"/>
    <w:rsid w:val="008B2BCD"/>
    <w:rsid w:val="008B4B0E"/>
    <w:rsid w:val="008D3DE6"/>
    <w:rsid w:val="009168E7"/>
    <w:rsid w:val="009206A9"/>
    <w:rsid w:val="00920C4D"/>
    <w:rsid w:val="009231F0"/>
    <w:rsid w:val="00925B98"/>
    <w:rsid w:val="0097768B"/>
    <w:rsid w:val="00992505"/>
    <w:rsid w:val="00996055"/>
    <w:rsid w:val="009A5828"/>
    <w:rsid w:val="009C4530"/>
    <w:rsid w:val="009D4DC1"/>
    <w:rsid w:val="00A0489D"/>
    <w:rsid w:val="00A34303"/>
    <w:rsid w:val="00A4587B"/>
    <w:rsid w:val="00A74188"/>
    <w:rsid w:val="00AA24B8"/>
    <w:rsid w:val="00AA27C5"/>
    <w:rsid w:val="00AB0D76"/>
    <w:rsid w:val="00AB2C83"/>
    <w:rsid w:val="00AF20B9"/>
    <w:rsid w:val="00B10721"/>
    <w:rsid w:val="00B24AC3"/>
    <w:rsid w:val="00B27EFE"/>
    <w:rsid w:val="00B47A0F"/>
    <w:rsid w:val="00B54444"/>
    <w:rsid w:val="00B61143"/>
    <w:rsid w:val="00B82C22"/>
    <w:rsid w:val="00B9075D"/>
    <w:rsid w:val="00BC214E"/>
    <w:rsid w:val="00BC26D7"/>
    <w:rsid w:val="00BD139F"/>
    <w:rsid w:val="00BE6B16"/>
    <w:rsid w:val="00C1081D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0C29"/>
    <w:rsid w:val="00D472D4"/>
    <w:rsid w:val="00D47F66"/>
    <w:rsid w:val="00D60F9F"/>
    <w:rsid w:val="00D7368B"/>
    <w:rsid w:val="00D93FF7"/>
    <w:rsid w:val="00DB1E00"/>
    <w:rsid w:val="00DD51DD"/>
    <w:rsid w:val="00E21B28"/>
    <w:rsid w:val="00E26A6D"/>
    <w:rsid w:val="00E40085"/>
    <w:rsid w:val="00E52E14"/>
    <w:rsid w:val="00E72582"/>
    <w:rsid w:val="00E87A91"/>
    <w:rsid w:val="00EA0548"/>
    <w:rsid w:val="00EA37D2"/>
    <w:rsid w:val="00F17B8F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  <w:rsid w:val="00F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12</cp:revision>
  <cp:lastPrinted>2024-03-07T03:46:00Z</cp:lastPrinted>
  <dcterms:created xsi:type="dcterms:W3CDTF">2024-03-07T07:46:00Z</dcterms:created>
  <dcterms:modified xsi:type="dcterms:W3CDTF">2024-03-15T06:02:00Z</dcterms:modified>
</cp:coreProperties>
</file>